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D8A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/>
          <w:b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/>
          <w:b/>
          <w:color w:val="000000" w:themeColor="text1"/>
          <w:sz w:val="28"/>
          <w:szCs w:val="28"/>
          <w:lang w:val="tt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Открыт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ый</w:t>
      </w: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Городско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й</w:t>
      </w:r>
      <w:r>
        <w:rPr>
          <w:rFonts w:ascii="Times New Roman" w:hAnsi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конкурс чтецов «Сила звучащего слова»</w:t>
      </w:r>
    </w:p>
    <w:p w14:paraId="732F1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учащихся учреждений дополнительного образования города Казани</w:t>
      </w:r>
    </w:p>
    <w:p w14:paraId="4ECDA9D7">
      <w:pPr>
        <w:spacing w:after="0" w:line="240" w:lineRule="auto"/>
        <w:jc w:val="center"/>
        <w:rPr>
          <w:rFonts w:hint="default" w:ascii="Times New Roman" w:hAnsi="Times New Roman"/>
          <w:b/>
          <w:color w:val="C00000"/>
          <w:sz w:val="24"/>
          <w:szCs w:val="24"/>
          <w:lang w:val="ru-RU"/>
        </w:rPr>
      </w:pPr>
      <w:r>
        <w:rPr>
          <w:rFonts w:hint="default" w:ascii="Times New Roman" w:hAnsi="Times New Roman"/>
          <w:b/>
          <w:color w:val="C00000"/>
          <w:sz w:val="28"/>
          <w:szCs w:val="28"/>
          <w:lang w:val="ru-RU"/>
        </w:rPr>
        <w:t>(ул. Петербургская, 57, здание ДЦ «Экият», ДШИ им. М.А. Балакирева)</w:t>
      </w:r>
    </w:p>
    <w:p w14:paraId="7EB52B7A">
      <w:pPr>
        <w:spacing w:after="0" w:line="240" w:lineRule="auto"/>
        <w:jc w:val="center"/>
        <w:rPr>
          <w:rFonts w:hint="default" w:ascii="Times New Roman" w:hAnsi="Times New Roman"/>
          <w:b/>
          <w:color w:val="C00000"/>
          <w:sz w:val="24"/>
          <w:szCs w:val="24"/>
          <w:lang w:val="ru-RU"/>
        </w:rPr>
      </w:pPr>
    </w:p>
    <w:p w14:paraId="3118DA2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27</w:t>
      </w:r>
      <w:r>
        <w:rPr>
          <w:rFonts w:ascii="Times New Roman" w:hAnsi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февраля 202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г.</w:t>
      </w:r>
    </w:p>
    <w:p w14:paraId="4B5E1A7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B57CD6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Председатель жюри: </w:t>
      </w:r>
    </w:p>
    <w:p w14:paraId="41085C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Кайнов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Алевтин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b/>
          <w:bCs/>
          <w:sz w:val="24"/>
          <w:szCs w:val="24"/>
        </w:rPr>
        <w:t xml:space="preserve"> Никандровн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а - 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 xml:space="preserve">доцент кафедры театрального творчества,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преподаватель</w:t>
      </w:r>
      <w:r>
        <w:rPr>
          <w:rFonts w:hint="default" w:ascii="Times New Roman" w:hAnsi="Times New Roman"/>
          <w:b w:val="0"/>
          <w:bCs w:val="0"/>
          <w:sz w:val="24"/>
          <w:szCs w:val="24"/>
        </w:rPr>
        <w:t xml:space="preserve"> Каз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 xml:space="preserve">анского государственного института культуры, </w:t>
      </w:r>
      <w:r>
        <w:rPr>
          <w:rFonts w:ascii="Times New Roman" w:hAnsi="Times New Roman"/>
          <w:sz w:val="24"/>
          <w:szCs w:val="24"/>
        </w:rPr>
        <w:t>лауреат всероссийских и международных конкурсов, член Союза театральных деятелей Российской Федерации</w:t>
      </w:r>
    </w:p>
    <w:p w14:paraId="08646A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09A6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Члены жюри:</w:t>
      </w:r>
    </w:p>
    <w:p w14:paraId="723825E0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/>
          <w:b/>
          <w:iCs/>
          <w:sz w:val="24"/>
          <w:szCs w:val="24"/>
        </w:rPr>
        <w:t>Халилов</w:t>
      </w:r>
      <w:r>
        <w:rPr>
          <w:rFonts w:hint="default" w:ascii="Times New Roman" w:hAnsi="Times New Roman"/>
          <w:b/>
          <w:iCs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b/>
          <w:iCs/>
          <w:sz w:val="24"/>
          <w:szCs w:val="24"/>
        </w:rPr>
        <w:t xml:space="preserve"> Надежд</w:t>
      </w:r>
      <w:r>
        <w:rPr>
          <w:rFonts w:hint="default" w:ascii="Times New Roman" w:hAnsi="Times New Roman"/>
          <w:b/>
          <w:iCs/>
          <w:sz w:val="24"/>
          <w:szCs w:val="24"/>
          <w:lang w:val="ru-RU"/>
        </w:rPr>
        <w:t>а</w:t>
      </w:r>
      <w:r>
        <w:rPr>
          <w:rFonts w:hint="default" w:ascii="Times New Roman" w:hAnsi="Times New Roman"/>
          <w:b/>
          <w:iCs/>
          <w:sz w:val="24"/>
          <w:szCs w:val="24"/>
        </w:rPr>
        <w:t xml:space="preserve"> Евгеньевн</w:t>
      </w:r>
      <w:r>
        <w:rPr>
          <w:rFonts w:hint="default" w:ascii="Times New Roman" w:hAnsi="Times New Roman"/>
          <w:b/>
          <w:iCs/>
          <w:sz w:val="24"/>
          <w:szCs w:val="24"/>
          <w:lang w:val="ru-RU"/>
        </w:rPr>
        <w:t>а -</w:t>
      </w:r>
      <w:r>
        <w:rPr>
          <w:rFonts w:hint="default" w:ascii="Times New Roman" w:hAnsi="Times New Roman"/>
          <w:b/>
          <w:iCs/>
          <w:sz w:val="24"/>
          <w:szCs w:val="24"/>
        </w:rPr>
        <w:t xml:space="preserve"> </w:t>
      </w:r>
      <w:r>
        <w:rPr>
          <w:rFonts w:hint="default" w:ascii="Times New Roman" w:hAnsi="Times New Roman"/>
          <w:b w:val="0"/>
          <w:bCs/>
          <w:iCs/>
          <w:sz w:val="24"/>
          <w:szCs w:val="24"/>
        </w:rPr>
        <w:t>художественн</w:t>
      </w:r>
      <w:r>
        <w:rPr>
          <w:rFonts w:hint="default" w:ascii="Times New Roman" w:hAnsi="Times New Roman"/>
          <w:b w:val="0"/>
          <w:bCs/>
          <w:iCs/>
          <w:sz w:val="24"/>
          <w:szCs w:val="24"/>
          <w:lang w:val="ru-RU"/>
        </w:rPr>
        <w:t>ый</w:t>
      </w:r>
      <w:r>
        <w:rPr>
          <w:rFonts w:hint="default" w:ascii="Times New Roman" w:hAnsi="Times New Roman"/>
          <w:b w:val="0"/>
          <w:bCs/>
          <w:iCs/>
          <w:sz w:val="24"/>
          <w:szCs w:val="24"/>
        </w:rPr>
        <w:t xml:space="preserve"> руководител</w:t>
      </w:r>
      <w:r>
        <w:rPr>
          <w:rFonts w:hint="default" w:ascii="Times New Roman" w:hAnsi="Times New Roman"/>
          <w:b w:val="0"/>
          <w:bCs/>
          <w:iCs/>
          <w:sz w:val="24"/>
          <w:szCs w:val="24"/>
          <w:lang w:val="ru-RU"/>
        </w:rPr>
        <w:t>ь</w:t>
      </w:r>
      <w:r>
        <w:rPr>
          <w:rFonts w:hint="default" w:ascii="Times New Roman" w:hAnsi="Times New Roman"/>
          <w:b w:val="0"/>
          <w:bCs/>
          <w:iCs/>
          <w:sz w:val="24"/>
          <w:szCs w:val="24"/>
        </w:rPr>
        <w:t xml:space="preserve"> ЦДОД «Заречье», куратор проекта «Школьные театры г. Казани»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</w:p>
    <w:p w14:paraId="3CE1BBA6">
      <w:pPr>
        <w:pStyle w:val="9"/>
        <w:spacing w:after="0" w:line="240" w:lineRule="auto"/>
        <w:ind w:left="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F8BCF88">
      <w:pPr>
        <w:spacing w:after="0" w:line="240" w:lineRule="auto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Гайнуллина</w:t>
      </w: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 xml:space="preserve"> Ирина Васильевна -  </w:t>
      </w:r>
      <w:r>
        <w:rPr>
          <w:rFonts w:hint="default" w:ascii="Times New Roman" w:hAnsi="Times New Roman"/>
          <w:b w:val="0"/>
          <w:bCs w:val="0"/>
          <w:sz w:val="24"/>
          <w:szCs w:val="24"/>
          <w:lang w:val="ru-RU"/>
        </w:rPr>
        <w:t>ведущая актриса Татарского государственного академического театра кукол «Экият»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18A9989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</w:pPr>
    </w:p>
    <w:p w14:paraId="6CDA7039">
      <w:pPr>
        <w:spacing w:after="0" w:line="240" w:lineRule="auto"/>
        <w:jc w:val="center"/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ГРАФИК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ПРОВЕДЕНИЯ КОНКУРСА</w:t>
      </w:r>
    </w:p>
    <w:p w14:paraId="5D82FC39">
      <w:pPr>
        <w:spacing w:after="0" w:line="240" w:lineRule="auto"/>
        <w:jc w:val="center"/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</w:pPr>
    </w:p>
    <w:p w14:paraId="5548B3F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8.00-8.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45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- регистрация и чек участников 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возрастной категории (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10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-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13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лет)</w:t>
      </w:r>
    </w:p>
    <w:p w14:paraId="3AA98F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9.00-12.00 - конкурсные прослушивания участников 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возрастной категории </w:t>
      </w:r>
    </w:p>
    <w:p w14:paraId="7F8C145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2E5F39C2">
      <w:pPr>
        <w:spacing w:after="0" w:line="240" w:lineRule="auto"/>
        <w:jc w:val="center"/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12.00-1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0 - регистрация и чек участников 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возрастной категории (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7-9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лет)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, </w:t>
      </w:r>
    </w:p>
    <w:p w14:paraId="20844F67">
      <w:pPr>
        <w:spacing w:after="0" w:line="240" w:lineRule="auto"/>
        <w:jc w:val="center"/>
        <w:rPr>
          <w:rFonts w:hint="default" w:ascii="Times New Roman" w:hAnsi="Times New Roman"/>
          <w:b/>
          <w:bCs w:val="0"/>
          <w:color w:val="C0504D" w:themeColor="accent2"/>
          <w:sz w:val="24"/>
          <w:szCs w:val="24"/>
          <w:highlight w:val="none"/>
          <w:lang w:val="ru-RU"/>
          <w14:textFill>
            <w14:solidFill>
              <w14:schemeClr w14:val="accent2"/>
            </w14:solidFill>
          </w14:textFill>
        </w:rPr>
      </w:pPr>
      <w:r>
        <w:rPr>
          <w:rFonts w:hint="default" w:ascii="Times New Roman" w:hAnsi="Times New Roman"/>
          <w:b/>
          <w:bCs w:val="0"/>
          <w:color w:val="C0504D" w:themeColor="accent2"/>
          <w:sz w:val="24"/>
          <w:szCs w:val="24"/>
          <w:highlight w:val="none"/>
          <w:lang w:val="ru-RU"/>
          <w14:textFill>
            <w14:solidFill>
              <w14:schemeClr w14:val="accent2"/>
            </w14:solidFill>
          </w14:textFill>
        </w:rPr>
        <w:t>Кофе-брейк членов жюри</w:t>
      </w:r>
    </w:p>
    <w:p w14:paraId="50665FA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0-1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0 - конкурсные прослушивания участников 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возрастной категории</w:t>
      </w:r>
    </w:p>
    <w:p w14:paraId="5D1207F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7BE5F55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0-1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0 - регистрация и чек участников 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возрастной категории (1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-1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лет)</w:t>
      </w:r>
    </w:p>
    <w:p w14:paraId="2E10EF1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0-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17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0 - конкурсные прослушивания участников 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возрастной категории</w:t>
      </w:r>
    </w:p>
    <w:p w14:paraId="749D12B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7AA54ED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</w:p>
    <w:p w14:paraId="3A700407">
      <w:pPr>
        <w:spacing w:after="0" w:line="240" w:lineRule="auto"/>
        <w:jc w:val="center"/>
        <w:rPr>
          <w:rFonts w:hint="default"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СПИСОК</w:t>
      </w:r>
      <w:r>
        <w:rPr>
          <w:rFonts w:hint="default" w:ascii="Times New Roman" w:hAnsi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УЧАСТНИКОВ</w:t>
      </w:r>
    </w:p>
    <w:p w14:paraId="677935A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F8D82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 ВОЗРАСТНАЯ КАТЕГОРИЯ (10-13 ЛЕТ)</w:t>
      </w:r>
    </w:p>
    <w:p w14:paraId="1BCE2FB4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Коллектив «ДетвоРА» М. Пришвин «Коровья Смерть»</w:t>
      </w:r>
    </w:p>
    <w:p w14:paraId="6E3F5F41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Ильин Даниил. Васильевич Эдуард Асадов «В мороз и в гололед и в слякоть»</w:t>
      </w:r>
    </w:p>
    <w:p w14:paraId="7350E05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Перова Ксения Андреевна Муса Джалиль «Смерть девушки»</w:t>
      </w:r>
    </w:p>
    <w:p w14:paraId="4CFF148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Ахунов Самир Ильясович Э.Т.А. Гофман «Крошка Цахес»</w:t>
      </w:r>
    </w:p>
    <w:p w14:paraId="7AFC489D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Галеева Ясмина Анселевна Радий Погодин «Кирпичные острова»</w:t>
      </w:r>
    </w:p>
    <w:p w14:paraId="1103793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Муллахметова Зарина Алмазовна М. Жалиль «Куршелэр»</w:t>
      </w:r>
    </w:p>
    <w:p w14:paraId="4A61DBA6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Маслова Ксения Андреевна. Аркадий Кулешов «На Минском шоссе»</w:t>
      </w:r>
    </w:p>
    <w:p w14:paraId="230F78B5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  <w:lang w:val="ru-RU"/>
        </w:rPr>
        <w:t>Т</w:t>
      </w:r>
      <w:r>
        <w:rPr>
          <w:rFonts w:hint="default" w:ascii="Times New Roman" w:hAnsi="Times New Roman"/>
        </w:rPr>
        <w:t>еатральная студия «Первые роли» В.Драгунский «Денискины рассказы»</w:t>
      </w:r>
    </w:p>
    <w:p w14:paraId="1158D642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Федосеева Полина Ивановна Ирина Пивоварова «О чём думает моя голова»</w:t>
      </w:r>
    </w:p>
    <w:p w14:paraId="7BE3F70A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Абдуллаев Самат Булатович Анатолий. Приставкин, рассказ «Бинокль»</w:t>
      </w:r>
    </w:p>
    <w:p w14:paraId="4C8BA182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Невзорова Эмилия Эдуардовна Владимир Железников, отрывок из повести «Чучело»</w:t>
      </w:r>
    </w:p>
    <w:p w14:paraId="45635765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Шакиров Адель Рамилевич Юнна Мориц стихотворение «Баллада о фокусах шоколада»</w:t>
      </w:r>
      <w:r>
        <w:rPr>
          <w:rFonts w:hint="default" w:ascii="Times New Roman" w:hAnsi="Times New Roman"/>
        </w:rPr>
        <w:tab/>
      </w:r>
    </w:p>
    <w:p w14:paraId="344079CC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Пстыгина Таисия Станиславовна Валентин Постников«Ай, да Пушкин»</w:t>
      </w:r>
    </w:p>
    <w:p w14:paraId="0CD94953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 xml:space="preserve"> Рыбина Амелия И.А.Крылов «Разборчивая невеста»</w:t>
      </w:r>
    </w:p>
    <w:p w14:paraId="6A1BA278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Камалов Руслан. Елена Ивченко «Марта и медведь»</w:t>
      </w:r>
    </w:p>
    <w:p w14:paraId="4F82686D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Шайдуллина Малика Ильнаровна С.Есенин «Поёт зима, аукает»</w:t>
      </w:r>
    </w:p>
    <w:p w14:paraId="79C5FC4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Пыркина Ксения Артуровна А. Приставкин «Фотографии»</w:t>
      </w:r>
    </w:p>
    <w:p w14:paraId="0B42851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Ибраев Назар Александрович. Наталья Черепкова монолог «О награде»</w:t>
      </w:r>
    </w:p>
    <w:p w14:paraId="1CC0CA6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Абдурашидов Ярослав Олегович К. Мелихан «Пророк»</w:t>
      </w:r>
    </w:p>
    <w:p w14:paraId="3F029F8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Егорова Полина Сергеевна Конферанс «Моя малая Родина»</w:t>
      </w:r>
    </w:p>
    <w:p w14:paraId="2511568A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Злобин Егор Олегович Отрывок из повести Бориса Васильева "А зори здесь тихие…"</w:t>
      </w:r>
    </w:p>
    <w:p w14:paraId="4A0566E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Гильманов Хасан , Маннанов Нияз, Набиуллин Самат«Анасы һәм улы» Кави Нәҗми</w:t>
      </w:r>
    </w:p>
    <w:p w14:paraId="02A32581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Биктимерова Милана Артуровна А.Барто «В театре»</w:t>
      </w:r>
    </w:p>
    <w:p w14:paraId="11DDC97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Махмутов Тимур, Хайретдинова Зарина, Якимов Матвей, Зинатуллин Амир, Мубаракшина Амелия, Ташбулатов Эмиль и студия театра «Юный актер» «Баллада о матери» О. Киевская</w:t>
      </w:r>
    </w:p>
    <w:p w14:paraId="3E06F654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Мустафина Милана, Чувашлова Полина, Махмутова Алина Отрывок из произведения М.А.Булгакова «Мастер и Маргарита»</w:t>
      </w:r>
    </w:p>
    <w:p w14:paraId="6D506F51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Нурмухамедова Самира Джавидовна Осип Мандельштам «Мне жалко, что теперь зима...»</w:t>
      </w:r>
    </w:p>
    <w:p w14:paraId="3DB303CD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Булюхина Арина Станиславовна .Владимир Маяковский “Послушайте!”</w:t>
      </w:r>
    </w:p>
    <w:p w14:paraId="266912F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Театральная студия «Крокодил» Александр Твардовский  «Василий Теркин»</w:t>
      </w:r>
    </w:p>
    <w:p w14:paraId="0D4D5FB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Хайдарова Варвара А.С. Пушкин. Отрывок из поэмы «Медный всадник»</w:t>
      </w:r>
    </w:p>
    <w:p w14:paraId="25DB475F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Имамиева Филуса Рустамовна Рәхимә Арсланова "Тылсымлы тимер</w:t>
      </w:r>
    </w:p>
    <w:p w14:paraId="610A05B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Соловьева Анна Александровна Г. Анедерсон «Штопальная игла»</w:t>
      </w:r>
    </w:p>
    <w:p w14:paraId="6008F5FD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Сайфутдинов  Ихсан  Алмазович А. Фадеев  «Руки матери»</w:t>
      </w:r>
    </w:p>
    <w:p w14:paraId="1429DCF3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Кораблев Андрей Дмитриевич А.Приставкин «Солдат и мальчик»</w:t>
      </w:r>
    </w:p>
    <w:p w14:paraId="4A6638A9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/>
        </w:rPr>
        <w:t>Шулаева Валерия. Валентина Басова  «Оплачено стаканом молока»</w:t>
      </w:r>
    </w:p>
    <w:p w14:paraId="57174847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 ВОЗРАСТНАЯ КАТЕГОРИЯ (7-9 ЛЕТ)</w:t>
      </w:r>
    </w:p>
    <w:p w14:paraId="2CF7F5FA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Равилова Рушана, Хайретдинова Зарина</w:t>
      </w:r>
    </w:p>
    <w:p w14:paraId="0771E440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Имангулова  Камилла «Никто» Б.В. Заходер</w:t>
      </w:r>
    </w:p>
    <w:p w14:paraId="4D89271F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Сабитова Алиса «Болтунья» Агния Барто.</w:t>
      </w:r>
    </w:p>
    <w:p w14:paraId="3F4A7AE2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Коллектив : «Monkey  Sapi» А.Барто «Приехали»</w:t>
      </w:r>
    </w:p>
    <w:p w14:paraId="44690613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Никишина Арина  «Человеку мало надо» Р. Рождественский</w:t>
      </w:r>
    </w:p>
    <w:p w14:paraId="70EDD2B6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Мардиева Саида  Дюк Елена «Про бабушку»</w:t>
      </w:r>
    </w:p>
    <w:p w14:paraId="56482584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Кондакова Ульяна Эдуард Асадов «Цветы прощения»</w:t>
      </w:r>
    </w:p>
    <w:p w14:paraId="104C8BD3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Чумарин Искандер Габдулла Тукай «Вступающим в жизнь»</w:t>
      </w:r>
    </w:p>
    <w:p w14:paraId="6C865312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Зиннятуллин Данис .Владимир Высоцкий «Баллада о переселении душ»</w:t>
      </w:r>
    </w:p>
    <w:p w14:paraId="027DAE1E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Давлетхузин Артур Русланович Константин Ибряев, стихотворение «С чего начинается Родина»</w:t>
      </w:r>
    </w:p>
    <w:p w14:paraId="2B20B6AE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Нех Алиса Константиновна В.М. Мухина – Петринская – «Обсерватория в дюнах»</w:t>
      </w:r>
    </w:p>
    <w:p w14:paraId="723E6238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Шавалиев Эмир Ленарович Андрей Дементьев  « Я ненавижу в людях ложь…»</w:t>
      </w:r>
    </w:p>
    <w:p w14:paraId="2955EC68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Исхакова  Мадина Ирековна Саша Черный «Мартышка»</w:t>
      </w:r>
    </w:p>
    <w:p w14:paraId="4F384571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  <w:lang w:val="ru-RU"/>
        </w:rPr>
        <w:t>Рогов Матвей, К. Ваншенкин «Мальчишка»</w:t>
      </w:r>
    </w:p>
    <w:p w14:paraId="628BB7D0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Кораблева Ясмина. Мальвина Матрасова «Папа не любит маму»</w:t>
      </w:r>
    </w:p>
    <w:p w14:paraId="15C1DB8B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Пыркина Вероника Артуровна. М. Зощенко «Галоша»</w:t>
      </w:r>
    </w:p>
    <w:p w14:paraId="4994B5F6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Ахметзянова Марьям Надиловна.  Муса Джалиль  «Күршеләр</w:t>
      </w:r>
    </w:p>
    <w:p w14:paraId="3F1BCC89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Мазницина Виктория Александровна. Андрей Усачев «Любопытная Варвара»</w:t>
      </w:r>
    </w:p>
    <w:p w14:paraId="0E7A8C75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Федосова Анна и студия театра «Юный актер» «Красная ромашка» Муса Джалиль</w:t>
      </w:r>
    </w:p>
    <w:p w14:paraId="61A895D5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Театральный коллектив «Маска» Композиция по сказке Театрализованная композиция по сказке «Сто умов»»</w:t>
      </w:r>
    </w:p>
    <w:p w14:paraId="11C401A1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Театральный коллектив «Маска» «Маленькая птичка»</w:t>
      </w:r>
    </w:p>
    <w:p w14:paraId="4412E5A1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Гильмутдинова Айлин Ильдаровна Габдулла Тукай  «Пар ат»</w:t>
      </w:r>
    </w:p>
    <w:p w14:paraId="4B29F8B6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Асанов Кирилл К. Паустовский «Малая родина» А. Приставкин «Фотография»</w:t>
      </w:r>
    </w:p>
    <w:p w14:paraId="2729DE30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Сайфутдинова Дильфиза А. Приставкин «Фотография»</w:t>
      </w:r>
    </w:p>
    <w:p w14:paraId="3B97A610">
      <w:pPr>
        <w:numPr>
          <w:ilvl w:val="0"/>
          <w:numId w:val="1"/>
        </w:numPr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Радайкин Нариман Олегович. Муса Джалиль «Кызыл ромашка»</w:t>
      </w:r>
    </w:p>
    <w:p w14:paraId="11F95E8A">
      <w:pPr>
        <w:numPr>
          <w:ilvl w:val="0"/>
          <w:numId w:val="1"/>
        </w:num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/>
        </w:rPr>
        <w:t xml:space="preserve">Тузова Алиса , </w:t>
      </w:r>
      <w:r>
        <w:rPr>
          <w:rFonts w:hint="default" w:ascii="Times New Roman" w:hAnsi="Times New Roman"/>
          <w:lang w:val="ru-RU"/>
        </w:rPr>
        <w:t>Г</w:t>
      </w:r>
      <w:r>
        <w:rPr>
          <w:rFonts w:hint="default" w:ascii="Times New Roman" w:hAnsi="Times New Roman"/>
        </w:rPr>
        <w:t>айнутдинова Амелия «Зимнее утро» А.С Пушкин</w:t>
      </w:r>
    </w:p>
    <w:p w14:paraId="662FA8A0">
      <w:pPr>
        <w:jc w:val="center"/>
        <w:rPr>
          <w:sz w:val="21"/>
          <w:szCs w:val="21"/>
          <w:highlight w:val="none"/>
        </w:rPr>
      </w:pPr>
      <w:r>
        <w:rPr>
          <w:rFonts w:ascii="Times New Roman" w:hAnsi="Times New Roman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3 ВОЗРАСТНАЯ КАТЕГОРИЯ (14-17 ЛЕТ)</w:t>
      </w:r>
    </w:p>
    <w:p w14:paraId="610CCC09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Театральная студия «Колибри» Инсценировка М.Зощенко «Любовь»</w:t>
      </w:r>
    </w:p>
    <w:p w14:paraId="5F569B75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Захарова Анастасия Константиновна Наталья Бондарева «Странный дуэт»</w:t>
      </w:r>
    </w:p>
    <w:p w14:paraId="57278355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Жарахина Софья Сергеевна Е.Л. Шварц «Обыкновенное чудо»</w:t>
      </w:r>
    </w:p>
    <w:p w14:paraId="654EBAB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 xml:space="preserve">Соловьев Иван Дмитриевич Даниил Гранин «Мой лейтенант» </w:t>
      </w:r>
    </w:p>
    <w:p w14:paraId="358AD68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Хаертдинов Алмаз Анварович М.Жалиль «Урман»</w:t>
      </w:r>
    </w:p>
    <w:p w14:paraId="4479872F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Галялеева Адиля Ильгизовна Б.Полевой «Повесть о настоящем человеке»</w:t>
      </w:r>
    </w:p>
    <w:p w14:paraId="17086658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Маслова Вероника Андреевна Маргарита Алигер «Зоя»</w:t>
      </w:r>
    </w:p>
    <w:p w14:paraId="4A2274CC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Китаева Марьям Мансуровна Чингиз Айтматов/Лицом к лицу</w:t>
      </w:r>
    </w:p>
    <w:p w14:paraId="2214D2A3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Кербенева Камилла Денисовна Чингиз Айтматов/ Ранние журавли</w:t>
      </w:r>
    </w:p>
    <w:p w14:paraId="25416BE6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Корнишина Анастасия Дмитриевна«Константин Симонов Родина»</w:t>
      </w:r>
    </w:p>
    <w:p w14:paraId="620537C4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Павлова Дарья Александровна «Материнское поле» Ч.Айтматов</w:t>
      </w:r>
    </w:p>
    <w:p w14:paraId="5601B509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Генунтегина Виктория Игоревна Михаил Матусовский «Тень человека»</w:t>
      </w:r>
    </w:p>
    <w:p w14:paraId="1AED5C14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Яхонт Матвей Эдмон Ростан «Сирано де Бержерак» (монолог Сирано в сцене с ле Бре)</w:t>
      </w:r>
    </w:p>
    <w:p w14:paraId="3C16D7E8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Фаттахудинов Семён Сергеевич Андрей Белый “Маскарад”</w:t>
      </w:r>
    </w:p>
    <w:p w14:paraId="4B75F1AC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Астраханский Артур Эдуардович Стефан Цвейг «Шахматная новелла»</w:t>
      </w:r>
    </w:p>
    <w:p w14:paraId="3B2FF0F5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Чемоданова Алена Алексеевна В.Драгунский «Надо иметь чувство юмора»</w:t>
      </w:r>
    </w:p>
    <w:p w14:paraId="691C9E21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Садыкова Эмилия Марселевна Саша Черный « Больному»</w:t>
      </w:r>
    </w:p>
    <w:p w14:paraId="54CC27E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Николаева Анна Михаил Булгаков «Мастер и Маргарита»</w:t>
      </w:r>
    </w:p>
    <w:p w14:paraId="00E7B31F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Зиганшина Назиля Евгений Шварц «Дракон»</w:t>
      </w:r>
    </w:p>
    <w:p w14:paraId="7BBE10C7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Игошин Савелий И. Ильин «Рождественское письмо»</w:t>
      </w:r>
    </w:p>
    <w:p w14:paraId="37058DB1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Ушакова Анастасия Андреевна Марина Цветаева «Вчера еще в глаза глядел»</w:t>
      </w:r>
    </w:p>
    <w:p w14:paraId="6D150CBB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Габдуллин Сабир Динарович Галямов, Ильмир МаратовичМ.Джалиль «Куршелэр»</w:t>
      </w:r>
    </w:p>
    <w:p w14:paraId="42D42733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Хакимова Залина Айдаровна Муса Джалиль «Когда она росла…»</w:t>
      </w:r>
    </w:p>
    <w:p w14:paraId="7D105D9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Хасамеева Аида Лариса  Сперанская «Книги»</w:t>
      </w:r>
    </w:p>
    <w:p w14:paraId="3EA4A8CD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Белякова  София Эрнесто Бонивур монолог «Ищите своих людей»</w:t>
      </w:r>
    </w:p>
    <w:p w14:paraId="303ADD66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Горшунов Назар Жан де Лафонтен басня «Волк, Коза, козленок»</w:t>
      </w:r>
    </w:p>
    <w:p w14:paraId="2EEC7BF2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Закиров Нариман Г.Тукай «Нашей молодежи, устроившей литературный вечер»</w:t>
      </w:r>
    </w:p>
    <w:p w14:paraId="2D4CCFFE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Гарифуллин Карим Рамилевич С.Алексеев «Злая фамилия»</w:t>
      </w:r>
    </w:p>
    <w:p w14:paraId="45E494B8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Петрова Камилла Сергеевна Б.Васильев «А зори здесь тихие»</w:t>
      </w:r>
    </w:p>
    <w:p w14:paraId="601481E4">
      <w:pPr>
        <w:numPr>
          <w:ilvl w:val="0"/>
          <w:numId w:val="1"/>
        </w:numPr>
        <w:ind w:left="0" w:leftChars="0" w:firstLine="0" w:firstLineChars="0"/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default" w:ascii="Times New Roman" w:hAnsi="Times New Roman"/>
          <w:sz w:val="21"/>
          <w:szCs w:val="21"/>
        </w:rPr>
        <w:t>Хаертдинов Мурат Наилевич. Муса Джалиль Любовь и насморк</w:t>
      </w:r>
    </w:p>
    <w:p w14:paraId="42E423A9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Мухаметзянов Карим Ильнарович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>И.А.Крылов «Т</w:t>
      </w:r>
      <w:r>
        <w:rPr>
          <w:rFonts w:ascii="Times New Roman" w:hAnsi="Times New Roman" w:cs="Times New Roman"/>
          <w:sz w:val="21"/>
          <w:szCs w:val="21"/>
          <w:lang w:val="tt-RU"/>
        </w:rPr>
        <w:t>үрәлеккә мендерелгән фил”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tt-RU"/>
        </w:rPr>
        <w:t>(</w:t>
      </w:r>
      <w:r>
        <w:rPr>
          <w:rFonts w:ascii="Times New Roman" w:hAnsi="Times New Roman" w:cs="Times New Roman"/>
          <w:sz w:val="21"/>
          <w:szCs w:val="21"/>
        </w:rPr>
        <w:t>«Слон на воеводстве»</w:t>
      </w:r>
      <w:r>
        <w:rPr>
          <w:rFonts w:ascii="Times New Roman" w:hAnsi="Times New Roman" w:cs="Times New Roman"/>
          <w:sz w:val="21"/>
          <w:szCs w:val="21"/>
          <w:lang w:val="tt-RU"/>
        </w:rPr>
        <w:t>)</w:t>
      </w: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86D0E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4DE12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9958D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A608F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DE63D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04703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C0A6F6"/>
    <w:multiLevelType w:val="singleLevel"/>
    <w:tmpl w:val="9DC0A6F6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0D1"/>
    <w:rsid w:val="000D5205"/>
    <w:rsid w:val="0018356C"/>
    <w:rsid w:val="003B3AF4"/>
    <w:rsid w:val="00537EDC"/>
    <w:rsid w:val="005C3C85"/>
    <w:rsid w:val="007915D8"/>
    <w:rsid w:val="008520D1"/>
    <w:rsid w:val="008F7438"/>
    <w:rsid w:val="00A17508"/>
    <w:rsid w:val="00C4175C"/>
    <w:rsid w:val="00F030CF"/>
    <w:rsid w:val="17E81924"/>
    <w:rsid w:val="49E41493"/>
    <w:rsid w:val="73D53B89"/>
    <w:rsid w:val="7B671A7D"/>
    <w:rsid w:val="7F5D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qFormat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447</Words>
  <Characters>3329</Characters>
  <Lines>17</Lines>
  <Paragraphs>4</Paragraphs>
  <TotalTime>1</TotalTime>
  <ScaleCrop>false</ScaleCrop>
  <LinksUpToDate>false</LinksUpToDate>
  <CharactersWithSpaces>3702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2026-02-24T06:52:00Z</dcterms:created>
  <dc:creator>Эльза</dc:creator>
  <cp:lastModifiedBy>Nadi</cp:lastModifiedBy>
  <dcterms:modified xsi:type="dcterms:W3CDTF">2026-02-26T08:53:41Z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0584DA7B7D9C4566BAA735C58B848023_12</vt:lpwstr>
  </property>
</Properties>
</file>